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392"/>
        <w:gridCol w:w="994"/>
        <w:gridCol w:w="1320"/>
        <w:gridCol w:w="1410"/>
        <w:gridCol w:w="1560"/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6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贵州鑫昌淀粉科技有限公司临聘工作人员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67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贴小二寸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白底彩色照片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资格证书/等级</w:t>
            </w: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7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教育和工作经历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教育起止时间（高中起）</w:t>
            </w: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教育单位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职务或岗位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是否有亲属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在本公司任职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□没有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姓名：        与应聘者关系：       所在公司部门名称：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报名信息确认栏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以上填写信息均为本人真实情况，若有虚假、遗漏、错误，责任自负。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考生签名：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填报日期：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WZhNjFjZmQ0MjM0YWI5MmE2ZmQ5ZGQzMDBlNzcifQ=="/>
  </w:docVars>
  <w:rsids>
    <w:rsidRoot w:val="28E7606A"/>
    <w:rsid w:val="06A26959"/>
    <w:rsid w:val="09D73678"/>
    <w:rsid w:val="0F2B1E18"/>
    <w:rsid w:val="16AB4585"/>
    <w:rsid w:val="1AC27FF6"/>
    <w:rsid w:val="28D64658"/>
    <w:rsid w:val="28E7606A"/>
    <w:rsid w:val="337121F2"/>
    <w:rsid w:val="352C551E"/>
    <w:rsid w:val="3CA811B5"/>
    <w:rsid w:val="455E2CE0"/>
    <w:rsid w:val="54D6027E"/>
    <w:rsid w:val="7F00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2</TotalTime>
  <ScaleCrop>false</ScaleCrop>
  <LinksUpToDate>false</LinksUpToDate>
  <CharactersWithSpaces>339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2021-09-18T02:42:00Z</dcterms:created>
  <dc:creator>小凳子</dc:creator>
  <cp:lastModifiedBy>社会底层的胡子</cp:lastModifiedBy>
  <dcterms:modified xsi:type="dcterms:W3CDTF">2022-12-14T07:49:37Z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B66CBE49B6A24D73BE1C793AADAFC029</vt:lpwstr>
  </property>
  <property fmtid="{D5CDD505-2E9C-101B-9397-08002B2CF9AE}" pid="4" name="commondata">
    <vt:lpwstr>eyJoZGlkIjoiZmVlMWZhNjFjZmQ0MjM0YWI5MmE2ZmQ5ZGQzMDBlNzcifQ==</vt:lpwstr>
  </property>
</Properties>
</file>